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1FB" w14:textId="77777777" w:rsidR="003C1596" w:rsidRDefault="003C1596" w:rsidP="003C1596">
      <w:pPr>
        <w:pStyle w:val="Default"/>
        <w:spacing w:line="560" w:lineRule="exact"/>
        <w:ind w:right="32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0A144E1D" w14:textId="77777777" w:rsidR="003C1596" w:rsidRDefault="003C1596" w:rsidP="003C1596">
      <w:pPr>
        <w:pStyle w:val="Default"/>
        <w:spacing w:line="560" w:lineRule="exact"/>
        <w:ind w:right="320" w:firstLineChars="200" w:firstLine="880"/>
        <w:jc w:val="center"/>
        <w:rPr>
          <w:rFonts w:ascii="小标宋" w:eastAsia="小标宋" w:hAnsi="Times New Roman" w:cs="Times New Roman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国际中文教师奖学金申请材料清单</w:t>
      </w:r>
    </w:p>
    <w:p w14:paraId="48056BA8" w14:textId="77777777" w:rsidR="003C1596" w:rsidRDefault="003C1596" w:rsidP="003C1596">
      <w:pPr>
        <w:spacing w:line="560" w:lineRule="exact"/>
        <w:ind w:firstLineChars="200" w:firstLine="640"/>
        <w:rPr>
          <w:rFonts w:ascii="黑体" w:eastAsia="黑体" w:hAnsi="黑体" w:cs="方正公文小标宋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一、基本材料要求</w:t>
      </w:r>
    </w:p>
    <w:p w14:paraId="12FFF61D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1.护照照片页扫描件；</w:t>
      </w:r>
    </w:p>
    <w:p w14:paraId="009179AD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2.HSK、HSKK成绩报告扫描件（有效期两年）；</w:t>
      </w:r>
    </w:p>
    <w:p w14:paraId="67F58BBB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3.推荐机构出具的推荐信；</w:t>
      </w:r>
    </w:p>
    <w:p w14:paraId="51FE7361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4.外国人体格检查表；</w:t>
      </w:r>
    </w:p>
    <w:p w14:paraId="299D2B81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5.有效期内的无犯罪记录证明（中/英/法/西语以外的语言必须提交中文或英文译本），如申请者已在华，只需提供当前院校出具的在校表现证明或无违纪证明即可；</w:t>
      </w:r>
    </w:p>
    <w:p w14:paraId="0D9AB07C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6.提供最高学历证明（毕业预期证明）和在校学习成绩单；</w:t>
      </w:r>
    </w:p>
    <w:p w14:paraId="02713681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7.其他系统中要求的材料。</w:t>
      </w:r>
    </w:p>
    <w:p w14:paraId="4C44A1D8" w14:textId="77777777" w:rsidR="003C1596" w:rsidRDefault="003C1596" w:rsidP="003C1596">
      <w:pPr>
        <w:spacing w:line="56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二、特殊材料要求</w:t>
      </w:r>
    </w:p>
    <w:p w14:paraId="0001B10B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8.国际中文教育专业硕士须提供两名副教授以上职称导师的推荐信。提供毕业后拟任教机构工作协议者优先资助；</w:t>
      </w:r>
    </w:p>
    <w:p w14:paraId="5BF1A7BF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9.未满18周岁的申请者，须提交在华监护人署名的委托证明文件；</w:t>
      </w:r>
    </w:p>
    <w:p w14:paraId="60BD1F6E" w14:textId="77777777" w:rsidR="003C1596" w:rsidRDefault="003C1596" w:rsidP="003C1596">
      <w:pPr>
        <w:spacing w:line="560" w:lineRule="exact"/>
        <w:ind w:firstLineChars="200" w:firstLine="640"/>
        <w:rPr>
          <w:rFonts w:ascii="仿宋_GB2312" w:eastAsia="仿宋_GB2312" w:hAnsi="方正公文小标宋" w:cs="方正公文小标宋" w:hint="eastAsia"/>
          <w:sz w:val="32"/>
          <w:szCs w:val="32"/>
        </w:rPr>
      </w:pPr>
      <w:r>
        <w:rPr>
          <w:rFonts w:ascii="仿宋_GB2312" w:eastAsia="仿宋_GB2312" w:hAnsi="方正公文小标宋" w:cs="方正公文小标宋" w:hint="eastAsia"/>
          <w:sz w:val="32"/>
          <w:szCs w:val="32"/>
        </w:rPr>
        <w:t>10.在职中文教师须附上就职机构出具的在职证明和推荐信。</w:t>
      </w:r>
    </w:p>
    <w:p w14:paraId="05089F94" w14:textId="77777777" w:rsidR="008F4898" w:rsidRPr="003C1596" w:rsidRDefault="008F4898"/>
    <w:sectPr w:rsidR="008F4898" w:rsidRPr="003C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A9"/>
    <w:rsid w:val="000267B7"/>
    <w:rsid w:val="00104542"/>
    <w:rsid w:val="00114F46"/>
    <w:rsid w:val="002A3132"/>
    <w:rsid w:val="002B2D25"/>
    <w:rsid w:val="00314213"/>
    <w:rsid w:val="00340E2A"/>
    <w:rsid w:val="00370336"/>
    <w:rsid w:val="003A7322"/>
    <w:rsid w:val="003C1596"/>
    <w:rsid w:val="003D19A0"/>
    <w:rsid w:val="00431CD9"/>
    <w:rsid w:val="0046024D"/>
    <w:rsid w:val="004643B5"/>
    <w:rsid w:val="004F0A25"/>
    <w:rsid w:val="005D2020"/>
    <w:rsid w:val="005D6DFA"/>
    <w:rsid w:val="0067687F"/>
    <w:rsid w:val="006C7934"/>
    <w:rsid w:val="00700518"/>
    <w:rsid w:val="00722F7E"/>
    <w:rsid w:val="0079243C"/>
    <w:rsid w:val="00792A3A"/>
    <w:rsid w:val="007E2DEC"/>
    <w:rsid w:val="008027ED"/>
    <w:rsid w:val="00841CD9"/>
    <w:rsid w:val="008936A7"/>
    <w:rsid w:val="008B7AD0"/>
    <w:rsid w:val="008E1E3E"/>
    <w:rsid w:val="008F4898"/>
    <w:rsid w:val="00966AFF"/>
    <w:rsid w:val="00A26276"/>
    <w:rsid w:val="00AA6344"/>
    <w:rsid w:val="00AF1E31"/>
    <w:rsid w:val="00B01083"/>
    <w:rsid w:val="00B067F0"/>
    <w:rsid w:val="00B1164D"/>
    <w:rsid w:val="00B26BDA"/>
    <w:rsid w:val="00B74969"/>
    <w:rsid w:val="00C065B5"/>
    <w:rsid w:val="00C234D2"/>
    <w:rsid w:val="00C52B5E"/>
    <w:rsid w:val="00C54EFE"/>
    <w:rsid w:val="00CB78D4"/>
    <w:rsid w:val="00CF2698"/>
    <w:rsid w:val="00D3218D"/>
    <w:rsid w:val="00D736A2"/>
    <w:rsid w:val="00D766A7"/>
    <w:rsid w:val="00DE13A9"/>
    <w:rsid w:val="00F30DD4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82AE2-1A13-48A0-BB18-B36BEC1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59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luoxi7179@outlook.com</dc:creator>
  <cp:keywords/>
  <dc:description/>
  <cp:lastModifiedBy>luoxi7179@outlook.com</cp:lastModifiedBy>
  <cp:revision>3</cp:revision>
  <dcterms:created xsi:type="dcterms:W3CDTF">2025-02-21T06:33:00Z</dcterms:created>
  <dcterms:modified xsi:type="dcterms:W3CDTF">2025-02-21T06:33:00Z</dcterms:modified>
</cp:coreProperties>
</file>