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22"/>
        </w:rPr>
        <w:t xml:space="preserve">附件：                                           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寒假值班安排表 </w:t>
      </w:r>
    </w:p>
    <w:p>
      <w:pPr>
        <w:widowControl/>
        <w:ind w:firstLine="5880" w:firstLineChars="2800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（</w:t>
      </w:r>
      <w:r>
        <w:rPr>
          <w:rFonts w:ascii="黑体" w:hAnsi="黑体" w:eastAsia="黑体" w:cs="宋体"/>
          <w:color w:val="000000"/>
          <w:kern w:val="0"/>
          <w:szCs w:val="21"/>
        </w:rPr>
        <w:t>1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月17日—</w:t>
      </w:r>
      <w:r>
        <w:rPr>
          <w:rFonts w:ascii="黑体" w:hAnsi="黑体" w:eastAsia="黑体" w:cs="宋体"/>
          <w:color w:val="000000"/>
          <w:kern w:val="0"/>
          <w:szCs w:val="21"/>
        </w:rPr>
        <w:t>2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月21日） 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               </w:t>
      </w:r>
    </w:p>
    <w:p>
      <w:pPr>
        <w:widowControl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 xml:space="preserve">单位名称： 国际教育学院/国际学生工作处  </w:t>
      </w:r>
    </w:p>
    <w:p>
      <w:pPr>
        <w:rPr>
          <w:rFonts w:ascii="黑体" w:hAnsi="黑体" w:eastAsia="黑体"/>
          <w:sz w:val="22"/>
        </w:rPr>
      </w:pPr>
    </w:p>
    <w:tbl>
      <w:tblPr>
        <w:tblStyle w:val="5"/>
        <w:tblW w:w="14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712"/>
        <w:gridCol w:w="2098"/>
        <w:gridCol w:w="1821"/>
        <w:gridCol w:w="1616"/>
        <w:gridCol w:w="1555"/>
        <w:gridCol w:w="195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值班时间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值班领导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办公电话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值班地点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值班人员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办公电话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值班地点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1月17日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胡佳楠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18632431278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1号留学生楼221室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1月18日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胡佳楠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18632431278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1号留学生楼221室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1月19日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李诗琪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13772175971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1号留学生楼221室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1月20日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李诗琪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13772175971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1号留学生楼221室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1月21日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82334270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15102910252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1号留学生楼202室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1月22日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赵王勉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15877446883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1号留学生楼221室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1月23日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赵王勉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15877446883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1号留学生楼221室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1月24日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何孟琛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82334270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15309109339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1号留学生楼202室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1月25日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何孟琛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15309109339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1号留学生楼202室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1月26日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</w:rPr>
              <w:t>朱晓莹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82335100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18092778201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1号留学生楼104室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1月27日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</w:rPr>
              <w:t>朱晓莹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82335100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18092778201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1号留学生楼104室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1月28日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</w:rPr>
              <w:t>樊星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82335171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18700870028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</w:rPr>
              <w:t>1号留学生楼116室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1月29日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童可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82334097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18813095241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1号留学生楼103室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1月30日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李舒萍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13109508271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sz w:val="18"/>
              </w:rPr>
              <w:t>对外汉语培训中心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1月31日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靳雪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82335171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13572031667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1号留学生楼116室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靳雪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82335171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13572031667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1号留学生楼116室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2月2日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</w:rPr>
              <w:t>陈希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13709288076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sz w:val="18"/>
              </w:rPr>
              <w:t>对外汉语培训中心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2月3日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</w:rPr>
              <w:t>陈希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13709288076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sz w:val="18"/>
              </w:rPr>
              <w:t>对外汉语培训中心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2月4日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姜瑜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13269902988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对外汉语培训中心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2月5日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姜瑜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13269902988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对外汉语培训中心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2月6日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历贝贝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15991608449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对外汉语培训中心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2月7日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历贝贝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15991608449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对外汉语培训中心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2月8日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郑田田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18700835309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对外汉语培训中心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2月9日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82334165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13891820713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106室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郑田田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18700835309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对外汉语培训中心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2月10日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刘一楠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82335100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13649233212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1号留学生楼104室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2月11日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刘一楠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82335100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13649233212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1号留学生楼104室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2月12日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刘一楠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82335100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13649233212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1号留学生楼104室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2月13日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杜轶群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82338018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18710351688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学术交流中心105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2月14日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杜轶群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82338018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18710351688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学术交流中心105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2月15日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吕卫东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82334273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13991857135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105室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杜轶群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82338018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18710351688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学术交流中心105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2月16日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芮珩硕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15102935286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1号留学生楼108室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bookmarkStart w:id="0" w:name="_GoBack" w:colFirst="4" w:colLast="6"/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2月17日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芮珩硕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15102935286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1号留学生楼108室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2月18日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柳小叶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13679280603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对外汉语培训中心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2月19日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柳小叶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82334841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13679280603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对外汉语培训中心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2月20日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常盼盼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82334097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18792547256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1号留学生楼103室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2月21日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孙林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  <w:t>82335297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13096905737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</w:t>
            </w:r>
          </w:p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109室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常盼盼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82334097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18792547256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theme="minorEastAsia"/>
                <w:color w:val="000000"/>
                <w:kern w:val="0"/>
                <w:sz w:val="18"/>
                <w:szCs w:val="18"/>
              </w:rPr>
              <w:t>1号留学生楼103室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rPr>
          <w:rFonts w:hint="eastAsia"/>
        </w:rPr>
        <w:t>备注：</w:t>
      </w:r>
    </w:p>
    <w:p>
      <w:pPr>
        <w:widowControl/>
        <w:numPr>
          <w:ilvl w:val="0"/>
          <w:numId w:val="1"/>
        </w:numPr>
        <w:ind w:firstLine="420" w:firstLineChars="200"/>
        <w:jc w:val="left"/>
      </w:pPr>
      <w:r>
        <w:rPr>
          <w:rFonts w:hint="eastAsia"/>
        </w:rPr>
        <w:t>各单位值班人员请认真落实《长安大学值班工作管理规定》（长大办〔2020〕89 号）文件要求，按时到岗、坚守值班岗位，若遇重要事项、紧急任务或突发情况，随时向本单位值班领导及学校总值班汇报。学校24小时总值班室设在北校区北辰楼120室，电话/传真：61105088；</w:t>
      </w:r>
    </w:p>
    <w:p>
      <w:pPr>
        <w:widowControl/>
        <w:numPr>
          <w:ilvl w:val="0"/>
          <w:numId w:val="1"/>
        </w:numPr>
        <w:ind w:firstLine="420" w:firstLineChars="200"/>
        <w:jc w:val="left"/>
      </w:pPr>
      <w:r>
        <w:rPr>
          <w:rFonts w:hint="eastAsia"/>
        </w:rPr>
        <w:t>值班时间：9:00------11:30（上午）; 14:30----17:30（下午）；</w:t>
      </w:r>
    </w:p>
    <w:p>
      <w:pPr>
        <w:widowControl/>
        <w:numPr>
          <w:ilvl w:val="0"/>
          <w:numId w:val="1"/>
        </w:numPr>
        <w:ind w:firstLine="420" w:firstLineChars="200"/>
        <w:jc w:val="left"/>
      </w:pPr>
      <w:r>
        <w:rPr>
          <w:rFonts w:hint="eastAsia"/>
        </w:rPr>
        <w:t>值班人员因故不能参加值班的，由本单位内部自行调整。</w:t>
      </w:r>
    </w:p>
    <w:sectPr>
      <w:pgSz w:w="16838" w:h="11906" w:orient="landscape"/>
      <w:pgMar w:top="556" w:right="533" w:bottom="556" w:left="1270" w:header="851" w:footer="87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E63A59"/>
    <w:multiLevelType w:val="singleLevel"/>
    <w:tmpl w:val="CDE63A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U1ZmRlMDE2Mzg5YzkyNzhiNWQ2NzEyMTNhOWQzOWEifQ=="/>
  </w:docVars>
  <w:rsids>
    <w:rsidRoot w:val="00490056"/>
    <w:rsid w:val="0014729A"/>
    <w:rsid w:val="0017032A"/>
    <w:rsid w:val="001D4F36"/>
    <w:rsid w:val="0031139C"/>
    <w:rsid w:val="00490056"/>
    <w:rsid w:val="007E2068"/>
    <w:rsid w:val="007F4206"/>
    <w:rsid w:val="00847C6D"/>
    <w:rsid w:val="00994551"/>
    <w:rsid w:val="00994C35"/>
    <w:rsid w:val="00B17025"/>
    <w:rsid w:val="00BE5272"/>
    <w:rsid w:val="00D21757"/>
    <w:rsid w:val="00D71ACE"/>
    <w:rsid w:val="019404F8"/>
    <w:rsid w:val="02DE7C7D"/>
    <w:rsid w:val="03577A2F"/>
    <w:rsid w:val="0385459C"/>
    <w:rsid w:val="03FD4132"/>
    <w:rsid w:val="045072CF"/>
    <w:rsid w:val="049A5E25"/>
    <w:rsid w:val="061439B5"/>
    <w:rsid w:val="06222576"/>
    <w:rsid w:val="08B82D1E"/>
    <w:rsid w:val="08C16076"/>
    <w:rsid w:val="09CB4CD3"/>
    <w:rsid w:val="0A595E3B"/>
    <w:rsid w:val="0B2E376B"/>
    <w:rsid w:val="0BD14F45"/>
    <w:rsid w:val="0C4B5C57"/>
    <w:rsid w:val="0CBB4B8B"/>
    <w:rsid w:val="0D9D24E2"/>
    <w:rsid w:val="0E947D89"/>
    <w:rsid w:val="0F3A448D"/>
    <w:rsid w:val="101A42BE"/>
    <w:rsid w:val="11FC1ECD"/>
    <w:rsid w:val="129A3494"/>
    <w:rsid w:val="131D034D"/>
    <w:rsid w:val="13E23345"/>
    <w:rsid w:val="13F53078"/>
    <w:rsid w:val="14AB543A"/>
    <w:rsid w:val="162B4B2F"/>
    <w:rsid w:val="167C538B"/>
    <w:rsid w:val="190F0738"/>
    <w:rsid w:val="191A0E8B"/>
    <w:rsid w:val="19483C4A"/>
    <w:rsid w:val="19C743F3"/>
    <w:rsid w:val="1A2B77F4"/>
    <w:rsid w:val="1AAB4490"/>
    <w:rsid w:val="1B8A679C"/>
    <w:rsid w:val="1BE340FE"/>
    <w:rsid w:val="1C511068"/>
    <w:rsid w:val="1CAC44F0"/>
    <w:rsid w:val="1D526E45"/>
    <w:rsid w:val="1DB95116"/>
    <w:rsid w:val="1EA27958"/>
    <w:rsid w:val="1F1D3483"/>
    <w:rsid w:val="208F215E"/>
    <w:rsid w:val="219B6C0B"/>
    <w:rsid w:val="22EB3FC4"/>
    <w:rsid w:val="25186BC6"/>
    <w:rsid w:val="25B032A3"/>
    <w:rsid w:val="25ED0053"/>
    <w:rsid w:val="26485289"/>
    <w:rsid w:val="26E36D60"/>
    <w:rsid w:val="271F5236"/>
    <w:rsid w:val="27E92A9C"/>
    <w:rsid w:val="29235B3A"/>
    <w:rsid w:val="2BE23A8A"/>
    <w:rsid w:val="2BE9306B"/>
    <w:rsid w:val="2C8965FC"/>
    <w:rsid w:val="2D8079FF"/>
    <w:rsid w:val="2F923A19"/>
    <w:rsid w:val="33016EEC"/>
    <w:rsid w:val="3390201E"/>
    <w:rsid w:val="33C06DA7"/>
    <w:rsid w:val="33D463AE"/>
    <w:rsid w:val="344C063B"/>
    <w:rsid w:val="348222AE"/>
    <w:rsid w:val="35D72186"/>
    <w:rsid w:val="361B02C4"/>
    <w:rsid w:val="370A0339"/>
    <w:rsid w:val="3836588A"/>
    <w:rsid w:val="38E2370B"/>
    <w:rsid w:val="38E76B84"/>
    <w:rsid w:val="3B201ED9"/>
    <w:rsid w:val="3BCD02B3"/>
    <w:rsid w:val="3BD258C9"/>
    <w:rsid w:val="3BFE1C18"/>
    <w:rsid w:val="3C1E0B0E"/>
    <w:rsid w:val="3C8666B4"/>
    <w:rsid w:val="3D8C1AA8"/>
    <w:rsid w:val="3D934BE4"/>
    <w:rsid w:val="3E9D139B"/>
    <w:rsid w:val="3F656A54"/>
    <w:rsid w:val="403C77B5"/>
    <w:rsid w:val="40A33ABD"/>
    <w:rsid w:val="40A35A86"/>
    <w:rsid w:val="40E1210B"/>
    <w:rsid w:val="418036D2"/>
    <w:rsid w:val="422C3859"/>
    <w:rsid w:val="42310E70"/>
    <w:rsid w:val="42FA2B16"/>
    <w:rsid w:val="43421586"/>
    <w:rsid w:val="434846C3"/>
    <w:rsid w:val="438D0328"/>
    <w:rsid w:val="48335942"/>
    <w:rsid w:val="48384D06"/>
    <w:rsid w:val="48965ED0"/>
    <w:rsid w:val="49090450"/>
    <w:rsid w:val="4B0215FB"/>
    <w:rsid w:val="4CD64AED"/>
    <w:rsid w:val="4D6C7200"/>
    <w:rsid w:val="4EFB4CDF"/>
    <w:rsid w:val="4FAD5FDA"/>
    <w:rsid w:val="50081462"/>
    <w:rsid w:val="52E55A8A"/>
    <w:rsid w:val="530103EA"/>
    <w:rsid w:val="53BF1130"/>
    <w:rsid w:val="54A43723"/>
    <w:rsid w:val="57160908"/>
    <w:rsid w:val="58E42340"/>
    <w:rsid w:val="5C0D7E00"/>
    <w:rsid w:val="5F3C2ED6"/>
    <w:rsid w:val="5F7C1524"/>
    <w:rsid w:val="5FC353A5"/>
    <w:rsid w:val="60E92BEA"/>
    <w:rsid w:val="62B2513E"/>
    <w:rsid w:val="63497970"/>
    <w:rsid w:val="64721148"/>
    <w:rsid w:val="67D30150"/>
    <w:rsid w:val="6A5D01A4"/>
    <w:rsid w:val="6B225676"/>
    <w:rsid w:val="6B403D4E"/>
    <w:rsid w:val="6D7D626E"/>
    <w:rsid w:val="6E4A1359"/>
    <w:rsid w:val="6E731D44"/>
    <w:rsid w:val="6ECC5C7D"/>
    <w:rsid w:val="6EDC3D8E"/>
    <w:rsid w:val="7004359C"/>
    <w:rsid w:val="70447E3C"/>
    <w:rsid w:val="714F6A99"/>
    <w:rsid w:val="715F4802"/>
    <w:rsid w:val="71A843FB"/>
    <w:rsid w:val="72E90827"/>
    <w:rsid w:val="73AA445A"/>
    <w:rsid w:val="74081181"/>
    <w:rsid w:val="74177616"/>
    <w:rsid w:val="75371D1E"/>
    <w:rsid w:val="76FD6F97"/>
    <w:rsid w:val="77212C85"/>
    <w:rsid w:val="77AD4519"/>
    <w:rsid w:val="799F7E92"/>
    <w:rsid w:val="7AD41DBD"/>
    <w:rsid w:val="7D7D2BE0"/>
    <w:rsid w:val="7DC97BD3"/>
    <w:rsid w:val="7FD5285F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477</Words>
  <Characters>2721</Characters>
  <Lines>22</Lines>
  <Paragraphs>6</Paragraphs>
  <TotalTime>0</TotalTime>
  <ScaleCrop>false</ScaleCrop>
  <LinksUpToDate>false</LinksUpToDate>
  <CharactersWithSpaces>3192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2024-01-08T15:44:00Z</dcterms:created>
  <dc:creator>崔莉</dc:creator>
  <cp:lastModifiedBy>未来交通学院—朱晓莹</cp:lastModifiedBy>
  <dcterms:modified xsi:type="dcterms:W3CDTF">2024-01-10T06:53:57Z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B44658AAAF2A4E5D9ACBF7F89F8E682E</vt:lpwstr>
  </property>
</Properties>
</file>